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7D60A" w14:textId="2BE87618" w:rsidR="00497013" w:rsidRPr="00901120" w:rsidRDefault="00497013" w:rsidP="00497013">
      <w:pPr>
        <w:rPr>
          <w:b/>
          <w:bCs/>
        </w:rPr>
      </w:pPr>
      <w:r w:rsidRPr="00901120">
        <w:rPr>
          <w:b/>
          <w:bCs/>
        </w:rPr>
        <w:t xml:space="preserve">BYLAWS OF THE MARS YOUTH BASKETBALL ASSOCIATION </w:t>
      </w:r>
    </w:p>
    <w:p w14:paraId="29AB22CA" w14:textId="35D0C711" w:rsidR="00497013" w:rsidRPr="00901120" w:rsidRDefault="00497013" w:rsidP="00497013">
      <w:pPr>
        <w:rPr>
          <w:b/>
          <w:bCs/>
        </w:rPr>
      </w:pPr>
      <w:r w:rsidRPr="00901120">
        <w:rPr>
          <w:b/>
          <w:bCs/>
        </w:rPr>
        <w:t xml:space="preserve">Amended: September </w:t>
      </w:r>
      <w:r w:rsidR="00AC1D6B">
        <w:rPr>
          <w:b/>
          <w:bCs/>
        </w:rPr>
        <w:t>16</w:t>
      </w:r>
      <w:r w:rsidRPr="00901120">
        <w:rPr>
          <w:b/>
          <w:bCs/>
        </w:rPr>
        <w:t>th, 2025</w:t>
      </w:r>
    </w:p>
    <w:p w14:paraId="26F55CBF" w14:textId="77777777" w:rsidR="00683900" w:rsidRPr="00901120" w:rsidRDefault="00683900" w:rsidP="00497013">
      <w:pPr>
        <w:rPr>
          <w:b/>
          <w:bCs/>
        </w:rPr>
      </w:pPr>
      <w:r w:rsidRPr="00901120">
        <w:rPr>
          <w:b/>
          <w:bCs/>
        </w:rPr>
        <w:t xml:space="preserve">MISSION STATEMENT: </w:t>
      </w:r>
    </w:p>
    <w:p w14:paraId="276C1E37" w14:textId="2D90CC2B" w:rsidR="00683900" w:rsidRDefault="00683900" w:rsidP="00497013">
      <w:r w:rsidRPr="00683900">
        <w:t>The Mars Youth Basketball Association (MYBA) TRAVEL program mission is to offer kids from 3rd grade through 6th grade a higher level of competition and development. In return, this program requires a greater level of commitment from participants.</w:t>
      </w:r>
    </w:p>
    <w:p w14:paraId="3481042C" w14:textId="1821D23E" w:rsidR="00683900" w:rsidRPr="00901120" w:rsidRDefault="00683900" w:rsidP="00683900">
      <w:pPr>
        <w:rPr>
          <w:b/>
          <w:bCs/>
        </w:rPr>
      </w:pPr>
      <w:r w:rsidRPr="00901120">
        <w:rPr>
          <w:b/>
          <w:bCs/>
        </w:rPr>
        <w:t>BOARD MEMBERS:</w:t>
      </w:r>
    </w:p>
    <w:p w14:paraId="2DEFA2AD" w14:textId="2A916EEA" w:rsidR="00683900" w:rsidRPr="00E05B4B" w:rsidRDefault="00683900" w:rsidP="00683900">
      <w:pPr>
        <w:pStyle w:val="ListParagraph"/>
        <w:numPr>
          <w:ilvl w:val="0"/>
          <w:numId w:val="2"/>
        </w:numPr>
        <w:rPr>
          <w:b/>
          <w:bCs/>
        </w:rPr>
      </w:pPr>
      <w:r w:rsidRPr="00E05B4B">
        <w:rPr>
          <w:b/>
          <w:bCs/>
        </w:rPr>
        <w:t>VOLENTEER BASED</w:t>
      </w:r>
    </w:p>
    <w:p w14:paraId="6813CB47" w14:textId="3A28790A" w:rsidR="00683900" w:rsidRPr="00E05B4B" w:rsidRDefault="00683900" w:rsidP="00683900">
      <w:pPr>
        <w:pStyle w:val="ListParagraph"/>
        <w:numPr>
          <w:ilvl w:val="0"/>
          <w:numId w:val="2"/>
        </w:numPr>
        <w:rPr>
          <w:b/>
          <w:bCs/>
        </w:rPr>
      </w:pPr>
      <w:r w:rsidRPr="00E05B4B">
        <w:rPr>
          <w:b/>
          <w:bCs/>
        </w:rPr>
        <w:t>ZERO COMP</w:t>
      </w:r>
      <w:r w:rsidR="00E05B4B" w:rsidRPr="00E05B4B">
        <w:rPr>
          <w:b/>
          <w:bCs/>
        </w:rPr>
        <w:t xml:space="preserve">ENSTATION </w:t>
      </w:r>
    </w:p>
    <w:p w14:paraId="091F6858" w14:textId="06C6D572" w:rsidR="00683900" w:rsidRPr="00183218" w:rsidRDefault="00683900" w:rsidP="00683900">
      <w:pPr>
        <w:pStyle w:val="ListParagraph"/>
        <w:numPr>
          <w:ilvl w:val="0"/>
          <w:numId w:val="2"/>
        </w:numPr>
        <w:rPr>
          <w:b/>
          <w:bCs/>
        </w:rPr>
      </w:pPr>
      <w:r w:rsidRPr="00183218">
        <w:rPr>
          <w:b/>
          <w:bCs/>
        </w:rPr>
        <w:t>HAS THE INTERST OF THE ENTIRE BASKETBALL COMMUNITY</w:t>
      </w:r>
    </w:p>
    <w:p w14:paraId="25625B1A" w14:textId="77777777" w:rsidR="00497013" w:rsidRPr="00183218" w:rsidRDefault="00497013" w:rsidP="00497013">
      <w:pPr>
        <w:rPr>
          <w:b/>
          <w:bCs/>
        </w:rPr>
      </w:pPr>
    </w:p>
    <w:p w14:paraId="494DC55E" w14:textId="77777777" w:rsidR="00497013" w:rsidRPr="00183218" w:rsidRDefault="00497013" w:rsidP="00497013">
      <w:pPr>
        <w:rPr>
          <w:b/>
          <w:bCs/>
          <w:i/>
          <w:iCs/>
        </w:rPr>
      </w:pPr>
      <w:r w:rsidRPr="00183218">
        <w:rPr>
          <w:b/>
          <w:bCs/>
          <w:i/>
          <w:iCs/>
        </w:rPr>
        <w:t>ARTICLE I: MEMBERSHIP</w:t>
      </w:r>
    </w:p>
    <w:p w14:paraId="47998795" w14:textId="77777777" w:rsidR="00497013" w:rsidRPr="00901120" w:rsidRDefault="00497013" w:rsidP="00497013">
      <w:pPr>
        <w:rPr>
          <w:u w:val="single"/>
        </w:rPr>
      </w:pPr>
      <w:r w:rsidRPr="00901120">
        <w:rPr>
          <w:u w:val="single"/>
        </w:rPr>
        <w:t>SECTION 1: REGISTRATION</w:t>
      </w:r>
    </w:p>
    <w:p w14:paraId="67F33033" w14:textId="77777777" w:rsidR="00497013" w:rsidRDefault="00497013" w:rsidP="00497013">
      <w:r>
        <w:t>Registrations must be submitted to the Registrar by the established deadlines to ensure</w:t>
      </w:r>
    </w:p>
    <w:p w14:paraId="778D02E5" w14:textId="77777777" w:rsidR="00497013" w:rsidRDefault="00497013" w:rsidP="00497013">
      <w:r>
        <w:t>membership.</w:t>
      </w:r>
    </w:p>
    <w:p w14:paraId="77B4FA62" w14:textId="77777777" w:rsidR="00497013" w:rsidRDefault="00497013" w:rsidP="00497013">
      <w:r>
        <w:t>Late registration will be accepted on a case-by-case basis.</w:t>
      </w:r>
    </w:p>
    <w:p w14:paraId="74F670B8" w14:textId="77777777" w:rsidR="00497013" w:rsidRPr="00901120" w:rsidRDefault="00497013" w:rsidP="00497013">
      <w:pPr>
        <w:rPr>
          <w:u w:val="single"/>
        </w:rPr>
      </w:pPr>
      <w:r w:rsidRPr="00901120">
        <w:rPr>
          <w:u w:val="single"/>
        </w:rPr>
        <w:t>SECTION 2: FEES</w:t>
      </w:r>
    </w:p>
    <w:p w14:paraId="2D4F2B12" w14:textId="77777777" w:rsidR="00497013" w:rsidRDefault="00497013" w:rsidP="00497013">
      <w:r>
        <w:t>The Board of Directors shall have discretionary power to set registration fees. All such</w:t>
      </w:r>
    </w:p>
    <w:p w14:paraId="51341E7D" w14:textId="77777777" w:rsidR="00497013" w:rsidRDefault="00497013" w:rsidP="00497013">
      <w:r>
        <w:t>player registration fees are due and payable upon registration of the player.</w:t>
      </w:r>
    </w:p>
    <w:p w14:paraId="57829027" w14:textId="77777777" w:rsidR="00497013" w:rsidRDefault="00497013" w:rsidP="00497013">
      <w:r>
        <w:t>Late registration may entail an additional fee as prescribed by the Board of Directors.</w:t>
      </w:r>
    </w:p>
    <w:p w14:paraId="46E113D7" w14:textId="77777777" w:rsidR="00497013" w:rsidRPr="00901120" w:rsidRDefault="00497013" w:rsidP="00497013">
      <w:pPr>
        <w:rPr>
          <w:u w:val="single"/>
        </w:rPr>
      </w:pPr>
      <w:r w:rsidRPr="00901120">
        <w:rPr>
          <w:u w:val="single"/>
        </w:rPr>
        <w:t>SECTION 3: HARDSHIP</w:t>
      </w:r>
    </w:p>
    <w:p w14:paraId="43C2F99E" w14:textId="77777777" w:rsidR="00497013" w:rsidRDefault="00497013" w:rsidP="00497013">
      <w:r>
        <w:t>Special consideration will be given to those considered as "hardship" cases. The</w:t>
      </w:r>
    </w:p>
    <w:p w14:paraId="29EF0C6C" w14:textId="77777777" w:rsidR="00497013" w:rsidRDefault="00497013" w:rsidP="00497013">
      <w:r>
        <w:t>determination of "hardship" is at the discretion of the In-house/Travel Coordinator and</w:t>
      </w:r>
    </w:p>
    <w:p w14:paraId="52BC65E6" w14:textId="77777777" w:rsidR="00497013" w:rsidRDefault="00497013" w:rsidP="00497013">
      <w:r>
        <w:t>the Registrar.</w:t>
      </w:r>
    </w:p>
    <w:p w14:paraId="209DFA27" w14:textId="4B71D15A" w:rsidR="00497013" w:rsidRPr="00901120" w:rsidRDefault="00497013" w:rsidP="00497013">
      <w:pPr>
        <w:rPr>
          <w:u w:val="single"/>
        </w:rPr>
      </w:pPr>
      <w:r w:rsidRPr="00901120">
        <w:rPr>
          <w:u w:val="single"/>
        </w:rPr>
        <w:t xml:space="preserve">SECTION 4: </w:t>
      </w:r>
      <w:r w:rsidR="00901120">
        <w:rPr>
          <w:u w:val="single"/>
        </w:rPr>
        <w:t>GRADE</w:t>
      </w:r>
      <w:r w:rsidRPr="00901120">
        <w:rPr>
          <w:u w:val="single"/>
        </w:rPr>
        <w:t xml:space="preserve"> CLASSIFICATION</w:t>
      </w:r>
    </w:p>
    <w:p w14:paraId="67927C96" w14:textId="14BE4C20" w:rsidR="00497013" w:rsidRDefault="00497013" w:rsidP="00497013">
      <w:r>
        <w:t>PYBL establishes grade classifications for the seasonal year.</w:t>
      </w:r>
      <w:r w:rsidR="00901120">
        <w:t xml:space="preserve"> Players will need to play for the a team that correlates with their current grade they are in during the school year. </w:t>
      </w:r>
    </w:p>
    <w:p w14:paraId="79C27F33" w14:textId="77777777" w:rsidR="00497013" w:rsidRPr="00901120" w:rsidRDefault="00497013" w:rsidP="00497013">
      <w:pPr>
        <w:rPr>
          <w:u w:val="single"/>
        </w:rPr>
      </w:pPr>
      <w:r w:rsidRPr="00901120">
        <w:rPr>
          <w:u w:val="single"/>
        </w:rPr>
        <w:lastRenderedPageBreak/>
        <w:t>SECTION 5: DISCIPLINARY ACTIONS</w:t>
      </w:r>
    </w:p>
    <w:p w14:paraId="724E5BB6" w14:textId="4089DBDD" w:rsidR="00497013" w:rsidRDefault="00497013" w:rsidP="00497013">
      <w:r>
        <w:t xml:space="preserve">Any member may be expelled or suspended for a serious violation of the player code of conduct. </w:t>
      </w:r>
    </w:p>
    <w:p w14:paraId="714E970C" w14:textId="4328104A" w:rsidR="00497013" w:rsidRDefault="00497013" w:rsidP="00497013">
      <w:r>
        <w:t>Any member may face disciplinary action for any divergence of the player code of conduct</w:t>
      </w:r>
    </w:p>
    <w:p w14:paraId="6F059D4B" w14:textId="55ED23C8" w:rsidR="00497013" w:rsidRDefault="00497013" w:rsidP="00497013">
      <w:r>
        <w:t>Such action can only be taken upon a two-thirds vote of MYBA's Board of Directors</w:t>
      </w:r>
    </w:p>
    <w:p w14:paraId="457042DA" w14:textId="77777777" w:rsidR="00497013" w:rsidRDefault="00497013" w:rsidP="00497013">
      <w:r>
        <w:t>present.</w:t>
      </w:r>
    </w:p>
    <w:p w14:paraId="7EC181BA" w14:textId="77777777" w:rsidR="00497013" w:rsidRDefault="00497013" w:rsidP="00497013">
      <w:r>
        <w:t>At any Board of Directors meeting, the accused party shall be given full opportunity to</w:t>
      </w:r>
    </w:p>
    <w:p w14:paraId="609AC949" w14:textId="77777777" w:rsidR="00497013" w:rsidRDefault="00497013" w:rsidP="00497013">
      <w:r>
        <w:t>submit matters in rebuttal, mitigation or extenuation of the allegations.</w:t>
      </w:r>
    </w:p>
    <w:p w14:paraId="2D28D428" w14:textId="77777777" w:rsidR="00497013" w:rsidRDefault="00497013" w:rsidP="00497013">
      <w:r>
        <w:t>Such action may be based either upon an original complaint or upon the Board's own</w:t>
      </w:r>
    </w:p>
    <w:p w14:paraId="125FC5D2" w14:textId="77777777" w:rsidR="00497013" w:rsidRPr="00901120" w:rsidRDefault="00497013" w:rsidP="00497013">
      <w:pPr>
        <w:rPr>
          <w:u w:val="single"/>
        </w:rPr>
      </w:pPr>
      <w:r>
        <w:t>actions.</w:t>
      </w:r>
    </w:p>
    <w:p w14:paraId="7F34C11B" w14:textId="77777777" w:rsidR="00497013" w:rsidRPr="00901120" w:rsidRDefault="00497013" w:rsidP="00497013">
      <w:pPr>
        <w:rPr>
          <w:u w:val="single"/>
        </w:rPr>
      </w:pPr>
      <w:r w:rsidRPr="00901120">
        <w:rPr>
          <w:u w:val="single"/>
        </w:rPr>
        <w:t>SECTION 6: THE RESPONSIBILITIES OF MEMBERS</w:t>
      </w:r>
    </w:p>
    <w:p w14:paraId="1BA44DB6" w14:textId="2C12BE89" w:rsidR="00FB2827" w:rsidRDefault="00FB2827" w:rsidP="00497013">
      <w:r>
        <w:t>6.1 MEMBERS</w:t>
      </w:r>
    </w:p>
    <w:p w14:paraId="1B4638C3" w14:textId="61FA4493" w:rsidR="00FB2827" w:rsidRDefault="00FB2827" w:rsidP="00497013">
      <w:r>
        <w:t xml:space="preserve">Members will oversee the program, with having the best intentions of the community. A majority vote will be required to make any changes to the bylaws or organization.  </w:t>
      </w:r>
    </w:p>
    <w:p w14:paraId="2A74ED96" w14:textId="0945F452" w:rsidR="00497013" w:rsidRDefault="00497013" w:rsidP="00497013">
      <w:r>
        <w:t>6.</w:t>
      </w:r>
      <w:r w:rsidR="00FB2827">
        <w:t xml:space="preserve">2 </w:t>
      </w:r>
      <w:r>
        <w:t>COACHES</w:t>
      </w:r>
    </w:p>
    <w:p w14:paraId="62CB5414" w14:textId="77777777" w:rsidR="00497013" w:rsidRDefault="00497013" w:rsidP="00497013">
      <w:r>
        <w:t>Coaches must maintain at all times, conduct that conveys good sportsmanship</w:t>
      </w:r>
    </w:p>
    <w:p w14:paraId="2D657323" w14:textId="77777777" w:rsidR="00497013" w:rsidRDefault="00497013" w:rsidP="00497013">
      <w:r>
        <w:t>and respect for all players, coaches, referees and spectators.</w:t>
      </w:r>
    </w:p>
    <w:p w14:paraId="27FEC076" w14:textId="77777777" w:rsidR="00497013" w:rsidRDefault="00497013" w:rsidP="00497013">
      <w:r>
        <w:t>Coaches are expected to present themselves as good role models, exhibiting</w:t>
      </w:r>
    </w:p>
    <w:p w14:paraId="732A31ED" w14:textId="77777777" w:rsidR="00497013" w:rsidRDefault="00497013" w:rsidP="00497013">
      <w:r>
        <w:t>ethical and moral behavior.</w:t>
      </w:r>
    </w:p>
    <w:p w14:paraId="34CA40BE" w14:textId="6E44D96E" w:rsidR="00497013" w:rsidRDefault="00497013" w:rsidP="00497013">
      <w:r>
        <w:t>6.</w:t>
      </w:r>
      <w:r w:rsidR="00FB2827">
        <w:t>3</w:t>
      </w:r>
      <w:r>
        <w:t xml:space="preserve"> PLAYERS</w:t>
      </w:r>
    </w:p>
    <w:p w14:paraId="4E228560" w14:textId="77777777" w:rsidR="00497013" w:rsidRDefault="00497013" w:rsidP="00497013">
      <w:r>
        <w:t>Players are to treat opponents with respect and play within the rules of the</w:t>
      </w:r>
    </w:p>
    <w:p w14:paraId="1D63913D" w14:textId="77777777" w:rsidR="00497013" w:rsidRDefault="00497013" w:rsidP="00497013">
      <w:r>
        <w:t>game.</w:t>
      </w:r>
    </w:p>
    <w:p w14:paraId="0FC79114" w14:textId="77777777" w:rsidR="00497013" w:rsidRDefault="00497013" w:rsidP="00497013">
      <w:r>
        <w:t>Players are to respect the officials and accept their decisions without argument.</w:t>
      </w:r>
    </w:p>
    <w:p w14:paraId="76155D6A" w14:textId="705ABDB3" w:rsidR="00497013" w:rsidRDefault="00497013" w:rsidP="00497013">
      <w:r>
        <w:t>Players are to consider it a privilege to represent</w:t>
      </w:r>
      <w:r w:rsidR="002B5CE5">
        <w:t xml:space="preserve"> MYBA</w:t>
      </w:r>
      <w:r>
        <w:t xml:space="preserve"> and their community</w:t>
      </w:r>
    </w:p>
    <w:p w14:paraId="2CADB1B5" w14:textId="77777777" w:rsidR="00497013" w:rsidRDefault="00497013" w:rsidP="00497013">
      <w:r>
        <w:t>and should conduct themselves in a responsible manner.</w:t>
      </w:r>
    </w:p>
    <w:p w14:paraId="1E872C85" w14:textId="22D0DCE3" w:rsidR="00497013" w:rsidRDefault="00497013" w:rsidP="00497013">
      <w:r>
        <w:t>6.</w:t>
      </w:r>
      <w:r w:rsidR="00FB2827">
        <w:t>4</w:t>
      </w:r>
      <w:r>
        <w:t xml:space="preserve"> SPECTATORS</w:t>
      </w:r>
    </w:p>
    <w:p w14:paraId="42C3B3E5" w14:textId="77777777" w:rsidR="00497013" w:rsidRDefault="00497013" w:rsidP="00497013">
      <w:r>
        <w:t>Spectators are expected to offer encouragement to all the players. Derogatory</w:t>
      </w:r>
    </w:p>
    <w:p w14:paraId="68D94044" w14:textId="77777777" w:rsidR="00497013" w:rsidRDefault="00497013" w:rsidP="00497013">
      <w:r>
        <w:lastRenderedPageBreak/>
        <w:t>remarks directed at opposing players either by name or jersey number are</w:t>
      </w:r>
    </w:p>
    <w:p w14:paraId="71835601" w14:textId="77777777" w:rsidR="00497013" w:rsidRDefault="00497013" w:rsidP="00497013">
      <w:r>
        <w:t>cause for ejection.</w:t>
      </w:r>
    </w:p>
    <w:p w14:paraId="0D2A1736" w14:textId="35707EF5" w:rsidR="00497013" w:rsidRDefault="00497013" w:rsidP="00497013">
      <w:r>
        <w:t>Spectators are representing M</w:t>
      </w:r>
      <w:r w:rsidR="002173FD">
        <w:t>YBA</w:t>
      </w:r>
      <w:r>
        <w:t xml:space="preserve"> and the Mars community at both home and</w:t>
      </w:r>
    </w:p>
    <w:p w14:paraId="22C93887" w14:textId="4301C20D" w:rsidR="00497013" w:rsidRDefault="00497013" w:rsidP="00497013">
      <w:r>
        <w:t xml:space="preserve">away </w:t>
      </w:r>
      <w:r w:rsidR="002173FD">
        <w:t>games</w:t>
      </w:r>
      <w:r>
        <w:t xml:space="preserve"> and should conduct themselves in a responsible manner.</w:t>
      </w:r>
    </w:p>
    <w:p w14:paraId="1C8A5894" w14:textId="77777777" w:rsidR="00497013" w:rsidRDefault="00497013" w:rsidP="00497013"/>
    <w:p w14:paraId="0274EED3" w14:textId="77777777" w:rsidR="00497013" w:rsidRPr="00183218" w:rsidRDefault="00497013" w:rsidP="00497013">
      <w:pPr>
        <w:rPr>
          <w:b/>
          <w:bCs/>
          <w:i/>
          <w:iCs/>
        </w:rPr>
      </w:pPr>
      <w:r w:rsidRPr="00183218">
        <w:rPr>
          <w:b/>
          <w:bCs/>
          <w:i/>
          <w:iCs/>
        </w:rPr>
        <w:t>ARTICLE II: BOARD OF DIRECTORS</w:t>
      </w:r>
    </w:p>
    <w:p w14:paraId="5AFACBF3" w14:textId="77777777" w:rsidR="00497013" w:rsidRPr="00211A56" w:rsidRDefault="00497013" w:rsidP="00497013">
      <w:pPr>
        <w:rPr>
          <w:u w:val="single"/>
        </w:rPr>
      </w:pPr>
      <w:r w:rsidRPr="00211A56">
        <w:rPr>
          <w:u w:val="single"/>
        </w:rPr>
        <w:t>SECTION 1: ELECTION OF OFFICERS</w:t>
      </w:r>
    </w:p>
    <w:p w14:paraId="626F0511" w14:textId="77777777" w:rsidR="00497013" w:rsidRDefault="00497013" w:rsidP="00497013">
      <w:r>
        <w:t>1.1 The President shall appoint the Nominating Committee not less than two (2)</w:t>
      </w:r>
    </w:p>
    <w:p w14:paraId="58223B36" w14:textId="4F16AFEA" w:rsidR="00497013" w:rsidRDefault="00497013" w:rsidP="00497013">
      <w:r>
        <w:t xml:space="preserve">months prior to the annual general meeting. The committee shall consist of </w:t>
      </w:r>
      <w:r w:rsidR="00901120">
        <w:t xml:space="preserve">9-12 </w:t>
      </w:r>
    </w:p>
    <w:p w14:paraId="0AB2DCE5" w14:textId="5326328A" w:rsidR="00497013" w:rsidRDefault="00497013" w:rsidP="00E67E2B">
      <w:r>
        <w:t>current former members of good standing in M</w:t>
      </w:r>
      <w:r w:rsidR="00E67E2B">
        <w:t>YBA</w:t>
      </w:r>
    </w:p>
    <w:p w14:paraId="457BB049" w14:textId="067DA219" w:rsidR="00497013" w:rsidRDefault="00497013" w:rsidP="00497013">
      <w:r>
        <w:t>1.</w:t>
      </w:r>
      <w:r w:rsidR="00E67E2B">
        <w:t>2</w:t>
      </w:r>
      <w:r>
        <w:t xml:space="preserve"> Nominees for elected positions must be residents of the Mars Area School District.</w:t>
      </w:r>
    </w:p>
    <w:p w14:paraId="3526C06E" w14:textId="15E756E9" w:rsidR="00497013" w:rsidRDefault="00497013" w:rsidP="00497013">
      <w:r>
        <w:t>1.</w:t>
      </w:r>
      <w:r w:rsidR="00E67E2B">
        <w:t>3</w:t>
      </w:r>
      <w:r>
        <w:t xml:space="preserve"> The Nominating Committee shall solicit the candidates for any vacant position and</w:t>
      </w:r>
    </w:p>
    <w:p w14:paraId="188BEA1E" w14:textId="32E968A2" w:rsidR="00497013" w:rsidRDefault="00497013" w:rsidP="00B863B3">
      <w:r>
        <w:t>secure their individual permission to be placed in nomination for a specific office.</w:t>
      </w:r>
    </w:p>
    <w:p w14:paraId="4AA13FD6" w14:textId="7A210B1F" w:rsidR="00497013" w:rsidRDefault="00497013" w:rsidP="00497013">
      <w:r>
        <w:t>1. If there is more than one candidate for a given office, the elections shall be by</w:t>
      </w:r>
    </w:p>
    <w:p w14:paraId="271AE4C3" w14:textId="77777777" w:rsidR="00497013" w:rsidRDefault="00497013" w:rsidP="00497013">
      <w:r>
        <w:t>secret written ballots. Prior to the vote, each candidate shall be given the opportunity to</w:t>
      </w:r>
    </w:p>
    <w:p w14:paraId="4DC6D585" w14:textId="77777777" w:rsidR="00497013" w:rsidRDefault="00497013" w:rsidP="00497013">
      <w:r>
        <w:t>present his or her qualifications and objectives for a period of time not to exceed 5</w:t>
      </w:r>
    </w:p>
    <w:p w14:paraId="5FFA307F" w14:textId="77777777" w:rsidR="00497013" w:rsidRDefault="00497013" w:rsidP="00497013">
      <w:r>
        <w:t>minutes.</w:t>
      </w:r>
    </w:p>
    <w:p w14:paraId="1C236888" w14:textId="77777777" w:rsidR="00497013" w:rsidRDefault="00497013" w:rsidP="00497013">
      <w:r>
        <w:t>1.9 Any officer (elected and/or appointed) may succeed himself for as many terms as</w:t>
      </w:r>
    </w:p>
    <w:p w14:paraId="156DEE91" w14:textId="77777777" w:rsidR="00497013" w:rsidRDefault="00497013" w:rsidP="00497013">
      <w:r>
        <w:t>the membership sees fit to return him/her to that office.</w:t>
      </w:r>
    </w:p>
    <w:p w14:paraId="3565FD41" w14:textId="77777777" w:rsidR="00497013" w:rsidRDefault="00497013" w:rsidP="00497013">
      <w:r>
        <w:t>1.10 If there is only one nominee for any position, that position shall be declared by</w:t>
      </w:r>
    </w:p>
    <w:p w14:paraId="24B17285" w14:textId="77777777" w:rsidR="00497013" w:rsidRDefault="00497013" w:rsidP="00497013">
      <w:r>
        <w:t>acclamation.</w:t>
      </w:r>
    </w:p>
    <w:p w14:paraId="46830BDE" w14:textId="77777777" w:rsidR="00497013" w:rsidRDefault="00497013" w:rsidP="00497013">
      <w:r>
        <w:t>1.11 The President shall cast the deciding vote in the event of a tie.</w:t>
      </w:r>
    </w:p>
    <w:p w14:paraId="2C6B1C4A" w14:textId="77777777" w:rsidR="00497013" w:rsidRPr="00211A56" w:rsidRDefault="00497013" w:rsidP="00497013">
      <w:pPr>
        <w:rPr>
          <w:u w:val="single"/>
        </w:rPr>
      </w:pPr>
      <w:r w:rsidRPr="00211A56">
        <w:rPr>
          <w:u w:val="single"/>
        </w:rPr>
        <w:t>SECTION 2: DUTIES AND RESPONSIBILITIES OF THE BOARD OF DIRECTORS</w:t>
      </w:r>
    </w:p>
    <w:p w14:paraId="24291827" w14:textId="77777777" w:rsidR="00497013" w:rsidRDefault="00497013" w:rsidP="00497013">
      <w:r>
        <w:t>2.1 Two-thirds members of the Executive Committee constitute a quorum.</w:t>
      </w:r>
    </w:p>
    <w:p w14:paraId="57905EC4" w14:textId="77777777" w:rsidR="00497013" w:rsidRDefault="00497013" w:rsidP="00497013">
      <w:r>
        <w:t>2.2 Voting by proxy (voting for another not in attendance) shall not be permitted. In the</w:t>
      </w:r>
    </w:p>
    <w:p w14:paraId="589073CC" w14:textId="77777777" w:rsidR="00497013" w:rsidRDefault="00497013" w:rsidP="00497013">
      <w:r>
        <w:t>case of unavoidable absence, the President may accept written or phone votes.</w:t>
      </w:r>
    </w:p>
    <w:p w14:paraId="38B736D8" w14:textId="77777777" w:rsidR="00497013" w:rsidRDefault="00497013" w:rsidP="00497013">
      <w:r>
        <w:lastRenderedPageBreak/>
        <w:t>2.3 The duties and responsibilities of the Board of Directors shall include but are not</w:t>
      </w:r>
    </w:p>
    <w:p w14:paraId="67BFDF39" w14:textId="77777777" w:rsidR="00497013" w:rsidRDefault="00497013" w:rsidP="00497013">
      <w:r>
        <w:t>limited to the following:</w:t>
      </w:r>
    </w:p>
    <w:p w14:paraId="1BF06B46" w14:textId="1C885D54" w:rsidR="00497013" w:rsidRDefault="00B863B3" w:rsidP="00497013">
      <w:r>
        <w:t xml:space="preserve">2.4 </w:t>
      </w:r>
      <w:r w:rsidR="00497013">
        <w:t>Enforce and interpret the Constitution, By-Laws, and Rules and Regulations of</w:t>
      </w:r>
    </w:p>
    <w:p w14:paraId="71502B1A" w14:textId="15C226EF" w:rsidR="00497013" w:rsidRDefault="00497013" w:rsidP="00497013">
      <w:r>
        <w:t>M</w:t>
      </w:r>
      <w:r w:rsidR="00B863B3">
        <w:t>YBA</w:t>
      </w:r>
      <w:r>
        <w:t>.</w:t>
      </w:r>
    </w:p>
    <w:p w14:paraId="1ADA1684" w14:textId="1D380752" w:rsidR="00497013" w:rsidRDefault="00497013" w:rsidP="00497013">
      <w:r>
        <w:t>2.</w:t>
      </w:r>
      <w:r w:rsidR="00B863B3">
        <w:t>5</w:t>
      </w:r>
      <w:r>
        <w:t xml:space="preserve"> Regular </w:t>
      </w:r>
      <w:r w:rsidR="00AE014C">
        <w:t>quarterly</w:t>
      </w:r>
      <w:r>
        <w:t xml:space="preserve"> meetings will be held during the playing seasons and off-seasons</w:t>
      </w:r>
    </w:p>
    <w:p w14:paraId="074E295B" w14:textId="794C992B" w:rsidR="00497013" w:rsidRDefault="00497013" w:rsidP="00B863B3">
      <w:r>
        <w:t xml:space="preserve">with the exception of </w:t>
      </w:r>
      <w:r w:rsidR="00B863B3">
        <w:t>Nov/</w:t>
      </w:r>
      <w:r>
        <w:t>Dec</w:t>
      </w:r>
      <w:r w:rsidR="00B863B3">
        <w:t>/Jan</w:t>
      </w:r>
      <w:r>
        <w:t xml:space="preserve"> (at the Board's discretion</w:t>
      </w:r>
    </w:p>
    <w:p w14:paraId="5C954785" w14:textId="52BCCA4A" w:rsidR="00497013" w:rsidRDefault="00497013" w:rsidP="00497013">
      <w:r>
        <w:t>2.</w:t>
      </w:r>
      <w:r w:rsidR="00C70EB1">
        <w:t>6</w:t>
      </w:r>
      <w:r>
        <w:t xml:space="preserve"> Members of the Board are expected to regularly attend the </w:t>
      </w:r>
      <w:r w:rsidR="007C05BA">
        <w:t>scheduled</w:t>
      </w:r>
      <w:r>
        <w:t xml:space="preserve"> Board</w:t>
      </w:r>
    </w:p>
    <w:p w14:paraId="65E5B3BF" w14:textId="77777777" w:rsidR="00497013" w:rsidRDefault="00497013" w:rsidP="00497013">
      <w:r>
        <w:t>meetings. Three (3) consecutive unexcused absences may be cause for review.</w:t>
      </w:r>
    </w:p>
    <w:p w14:paraId="382D9EF2" w14:textId="0CE5DFBF" w:rsidR="00497013" w:rsidRDefault="00497013" w:rsidP="00497013">
      <w:r>
        <w:t>2.</w:t>
      </w:r>
      <w:r w:rsidR="00C70EB1">
        <w:t>7</w:t>
      </w:r>
      <w:r>
        <w:t xml:space="preserve"> All meetings shall be conducted under Robert's Rules of Order.</w:t>
      </w:r>
    </w:p>
    <w:p w14:paraId="49378DB8" w14:textId="528D102E" w:rsidR="00497013" w:rsidRDefault="00497013" w:rsidP="00497013">
      <w:r>
        <w:t>2.</w:t>
      </w:r>
      <w:r w:rsidR="00C70EB1">
        <w:t>8</w:t>
      </w:r>
      <w:r>
        <w:t xml:space="preserve"> Members of the Board of Directors, excluding the President, are entitled to cast a</w:t>
      </w:r>
    </w:p>
    <w:p w14:paraId="7344A395" w14:textId="77777777" w:rsidR="00497013" w:rsidRDefault="00497013" w:rsidP="00497013">
      <w:r>
        <w:t>vote for the election of officers at the annual general meeting. This may be in addition</w:t>
      </w:r>
    </w:p>
    <w:p w14:paraId="2B447FDE" w14:textId="77777777" w:rsidR="00497013" w:rsidRDefault="00497013" w:rsidP="00497013">
      <w:r>
        <w:t>to any vote cast as a team representative.</w:t>
      </w:r>
    </w:p>
    <w:p w14:paraId="1EDF2A16" w14:textId="470D7222" w:rsidR="00497013" w:rsidRDefault="00497013" w:rsidP="00497013">
      <w:r>
        <w:t>2.</w:t>
      </w:r>
      <w:r w:rsidR="00C70EB1">
        <w:t>9</w:t>
      </w:r>
      <w:r>
        <w:t xml:space="preserve"> In order to maintain a smooth transition of operations of the </w:t>
      </w:r>
      <w:r w:rsidR="00901120">
        <w:t>Organization</w:t>
      </w:r>
      <w:r>
        <w:t>, any Officer of the</w:t>
      </w:r>
      <w:r w:rsidR="00901120">
        <w:t xml:space="preserve"> </w:t>
      </w:r>
      <w:r>
        <w:t>Board of Directors upon leaving their position shall transfer all documentation and</w:t>
      </w:r>
    </w:p>
    <w:p w14:paraId="725E412A" w14:textId="77777777" w:rsidR="00497013" w:rsidRDefault="00497013" w:rsidP="00497013">
      <w:r>
        <w:t>pertinent information to his/her successor within a period of thirty (30) days.</w:t>
      </w:r>
    </w:p>
    <w:p w14:paraId="24F6EAC9" w14:textId="77777777" w:rsidR="00497013" w:rsidRPr="00211A56" w:rsidRDefault="00497013" w:rsidP="00497013">
      <w:pPr>
        <w:rPr>
          <w:u w:val="single"/>
        </w:rPr>
      </w:pPr>
      <w:r w:rsidRPr="00211A56">
        <w:rPr>
          <w:u w:val="single"/>
        </w:rPr>
        <w:t>SECTION 3: ELECTED OFFICERS: DUTIES AND RESPONSIBILITIES</w:t>
      </w:r>
    </w:p>
    <w:p w14:paraId="2F99E4AE" w14:textId="77777777" w:rsidR="00497013" w:rsidRDefault="00497013" w:rsidP="00497013">
      <w:r>
        <w:t>The duties and responsibilities of the elected Officers include but are not limited to the</w:t>
      </w:r>
    </w:p>
    <w:p w14:paraId="3DE6C1E0" w14:textId="77777777" w:rsidR="00497013" w:rsidRDefault="00497013" w:rsidP="00497013">
      <w:r>
        <w:t>following:</w:t>
      </w:r>
    </w:p>
    <w:p w14:paraId="58A87FF9" w14:textId="77777777" w:rsidR="00497013" w:rsidRPr="002B5CE5" w:rsidRDefault="00497013" w:rsidP="00497013">
      <w:pPr>
        <w:rPr>
          <w:b/>
          <w:bCs/>
        </w:rPr>
      </w:pPr>
      <w:r w:rsidRPr="002B5CE5">
        <w:rPr>
          <w:b/>
          <w:bCs/>
        </w:rPr>
        <w:t>3.1 PRESIDENT:</w:t>
      </w:r>
    </w:p>
    <w:p w14:paraId="534245E1" w14:textId="3517C2D6" w:rsidR="00497013" w:rsidRDefault="00B863B3" w:rsidP="00497013">
      <w:r>
        <w:t>-</w:t>
      </w:r>
      <w:r w:rsidR="00497013">
        <w:t xml:space="preserve"> Preside at all meetings of the </w:t>
      </w:r>
      <w:r w:rsidR="002B5CE5">
        <w:t>Organization</w:t>
      </w:r>
      <w:r w:rsidR="00497013">
        <w:t xml:space="preserve"> and of the Board of Directors.</w:t>
      </w:r>
    </w:p>
    <w:p w14:paraId="307F9B16" w14:textId="591A3B1D" w:rsidR="00497013" w:rsidRDefault="00B863B3" w:rsidP="00497013">
      <w:r>
        <w:t>-</w:t>
      </w:r>
      <w:r w:rsidR="00497013">
        <w:t xml:space="preserve"> He/She shall establish all committees and define their duties as may be</w:t>
      </w:r>
    </w:p>
    <w:p w14:paraId="2A6D665F" w14:textId="7ACEB447" w:rsidR="00497013" w:rsidRDefault="00497013" w:rsidP="00497013">
      <w:r>
        <w:t xml:space="preserve">necessary to carry on the work of the </w:t>
      </w:r>
      <w:r w:rsidR="002B5CE5">
        <w:t>Organization</w:t>
      </w:r>
      <w:r>
        <w:t>.</w:t>
      </w:r>
    </w:p>
    <w:p w14:paraId="41FD1A03" w14:textId="4F4B04F6" w:rsidR="00497013" w:rsidRDefault="00B863B3" w:rsidP="00497013">
      <w:r>
        <w:t>-</w:t>
      </w:r>
      <w:r w:rsidR="00497013">
        <w:t xml:space="preserve"> Ensure the integrity and future of the M</w:t>
      </w:r>
      <w:r>
        <w:t>YBA</w:t>
      </w:r>
      <w:r w:rsidR="00497013">
        <w:t xml:space="preserve"> by administering the organization</w:t>
      </w:r>
    </w:p>
    <w:p w14:paraId="25DBB437" w14:textId="0B6074C0" w:rsidR="00497013" w:rsidRDefault="00497013" w:rsidP="00497013">
      <w:r>
        <w:t>within the guidelines of the M</w:t>
      </w:r>
      <w:r w:rsidR="00B863B3">
        <w:t>YBA</w:t>
      </w:r>
      <w:r>
        <w:t xml:space="preserve"> Constitution and By-Laws.</w:t>
      </w:r>
    </w:p>
    <w:p w14:paraId="789D74A0" w14:textId="1EEE84FC" w:rsidR="00497013" w:rsidRDefault="00B863B3" w:rsidP="00497013">
      <w:r>
        <w:t>-</w:t>
      </w:r>
      <w:r w:rsidR="00497013">
        <w:t xml:space="preserve"> Oversee all </w:t>
      </w:r>
      <w:r w:rsidR="002B5CE5">
        <w:t>organizational</w:t>
      </w:r>
      <w:r w:rsidR="00497013">
        <w:t xml:space="preserve"> activities, which allow M</w:t>
      </w:r>
      <w:r>
        <w:t>YBA</w:t>
      </w:r>
      <w:r w:rsidR="00497013">
        <w:t xml:space="preserve"> to achieve its goals.</w:t>
      </w:r>
    </w:p>
    <w:p w14:paraId="4B900560" w14:textId="3A714C93" w:rsidR="00497013" w:rsidRDefault="00B863B3" w:rsidP="00497013">
      <w:r>
        <w:t>-</w:t>
      </w:r>
      <w:r w:rsidR="00497013">
        <w:t xml:space="preserve"> Ensure that all members of the Board of Directors and all other volunteers are</w:t>
      </w:r>
    </w:p>
    <w:p w14:paraId="6F2B1966" w14:textId="77777777" w:rsidR="00497013" w:rsidRDefault="00497013" w:rsidP="00497013">
      <w:r>
        <w:lastRenderedPageBreak/>
        <w:t>aware of their duties and responsibilities.</w:t>
      </w:r>
    </w:p>
    <w:p w14:paraId="0917178D" w14:textId="0E7B37B5" w:rsidR="00497013" w:rsidRDefault="00B863B3" w:rsidP="00497013">
      <w:r>
        <w:t>-</w:t>
      </w:r>
      <w:r w:rsidR="00497013">
        <w:t xml:space="preserve"> Act as and/or appoint liaison between township(s), school district, and the </w:t>
      </w:r>
      <w:r>
        <w:t>PYBL League</w:t>
      </w:r>
    </w:p>
    <w:p w14:paraId="5495713B" w14:textId="569626FE" w:rsidR="00497013" w:rsidRDefault="00B863B3" w:rsidP="00497013">
      <w:r>
        <w:t>-</w:t>
      </w:r>
      <w:r w:rsidR="00497013">
        <w:t xml:space="preserve"> Set the agenda for and conduct all organizational meetings.</w:t>
      </w:r>
    </w:p>
    <w:p w14:paraId="0425D5F4" w14:textId="3EA4FB06" w:rsidR="00497013" w:rsidRDefault="00B863B3" w:rsidP="00497013">
      <w:r>
        <w:t>-</w:t>
      </w:r>
      <w:r w:rsidR="00497013">
        <w:t xml:space="preserve"> In conjunction with the Treasurer, prepare budgets for each year.</w:t>
      </w:r>
    </w:p>
    <w:p w14:paraId="4E16ADE4" w14:textId="77777777" w:rsidR="00497013" w:rsidRPr="002B5CE5" w:rsidRDefault="00497013" w:rsidP="00497013">
      <w:pPr>
        <w:rPr>
          <w:b/>
          <w:bCs/>
        </w:rPr>
      </w:pPr>
      <w:r w:rsidRPr="002B5CE5">
        <w:rPr>
          <w:b/>
          <w:bCs/>
        </w:rPr>
        <w:t>3.2 VICE PRESIDENT:</w:t>
      </w:r>
    </w:p>
    <w:p w14:paraId="5719D6D9" w14:textId="23D10A48" w:rsidR="00497013" w:rsidRDefault="00C75915" w:rsidP="00497013">
      <w:r>
        <w:t xml:space="preserve">- </w:t>
      </w:r>
      <w:r w:rsidR="00497013">
        <w:t>Shall perform all the duties of the President in any temporary absence or</w:t>
      </w:r>
    </w:p>
    <w:p w14:paraId="15542691" w14:textId="77777777" w:rsidR="00497013" w:rsidRDefault="00497013" w:rsidP="00497013">
      <w:r>
        <w:t>disability of the President.</w:t>
      </w:r>
    </w:p>
    <w:p w14:paraId="57F7F7D3" w14:textId="79E4E6B1" w:rsidR="00497013" w:rsidRPr="002B5CE5" w:rsidRDefault="00497013" w:rsidP="00497013">
      <w:pPr>
        <w:rPr>
          <w:b/>
          <w:bCs/>
        </w:rPr>
      </w:pPr>
      <w:r w:rsidRPr="002B5CE5">
        <w:rPr>
          <w:b/>
          <w:bCs/>
        </w:rPr>
        <w:t xml:space="preserve">3.3 </w:t>
      </w:r>
      <w:r w:rsidR="00E51883">
        <w:rPr>
          <w:b/>
          <w:bCs/>
        </w:rPr>
        <w:t>COMMUNICATION SPECIALIST/</w:t>
      </w:r>
      <w:r w:rsidRPr="002B5CE5">
        <w:rPr>
          <w:b/>
          <w:bCs/>
        </w:rPr>
        <w:t>SECRETARY:</w:t>
      </w:r>
    </w:p>
    <w:p w14:paraId="24C4C55E" w14:textId="1FDC905E" w:rsidR="00497013" w:rsidRDefault="00C75915" w:rsidP="00E51883">
      <w:r>
        <w:t>-</w:t>
      </w:r>
      <w:r w:rsidR="00497013">
        <w:t xml:space="preserve">Conduct the correspondence of the </w:t>
      </w:r>
      <w:r w:rsidR="00BA5878">
        <w:t>Board</w:t>
      </w:r>
    </w:p>
    <w:p w14:paraId="2BD469E9" w14:textId="3362E6D3" w:rsidR="00497013" w:rsidRDefault="00C75915" w:rsidP="00497013">
      <w:r>
        <w:t>-</w:t>
      </w:r>
      <w:r w:rsidR="00497013">
        <w:t xml:space="preserve"> Keep accurate records of all activities within the </w:t>
      </w:r>
      <w:r w:rsidR="00BA5878">
        <w:t>Board</w:t>
      </w:r>
    </w:p>
    <w:p w14:paraId="0EEFE36B" w14:textId="164A9586" w:rsidR="00497013" w:rsidRDefault="00C75915" w:rsidP="00497013">
      <w:r>
        <w:t>-</w:t>
      </w:r>
      <w:r w:rsidR="00497013">
        <w:t xml:space="preserve"> Keep and safeguard all confidential materials and ensure these documents are</w:t>
      </w:r>
    </w:p>
    <w:p w14:paraId="23F43632" w14:textId="77777777" w:rsidR="00497013" w:rsidRDefault="00497013" w:rsidP="00497013">
      <w:r>
        <w:t>complete and current.</w:t>
      </w:r>
    </w:p>
    <w:p w14:paraId="235F252E" w14:textId="409A7035" w:rsidR="00E51883" w:rsidRDefault="00E51883" w:rsidP="00497013">
      <w:r>
        <w:t xml:space="preserve">- Communicate via email any updates, schedule changes or concerns throughout the year. </w:t>
      </w:r>
    </w:p>
    <w:p w14:paraId="6ACFEA16" w14:textId="77777777" w:rsidR="00497013" w:rsidRPr="002B5CE5" w:rsidRDefault="00497013" w:rsidP="00497013">
      <w:pPr>
        <w:rPr>
          <w:b/>
          <w:bCs/>
        </w:rPr>
      </w:pPr>
      <w:r w:rsidRPr="002B5CE5">
        <w:rPr>
          <w:b/>
          <w:bCs/>
        </w:rPr>
        <w:t>3.4 TREASURER:</w:t>
      </w:r>
    </w:p>
    <w:p w14:paraId="45544A99" w14:textId="44ADEC5D" w:rsidR="00497013" w:rsidRDefault="00C75915" w:rsidP="00497013">
      <w:r>
        <w:t>-</w:t>
      </w:r>
      <w:r w:rsidR="00497013">
        <w:t xml:space="preserve"> Maintain all financial records of M</w:t>
      </w:r>
      <w:r>
        <w:t>YBA</w:t>
      </w:r>
      <w:r w:rsidR="00497013">
        <w:t>.</w:t>
      </w:r>
    </w:p>
    <w:p w14:paraId="4DBEAC1E" w14:textId="5803FFD4" w:rsidR="00497013" w:rsidRDefault="00C75915" w:rsidP="00497013">
      <w:r>
        <w:t>-</w:t>
      </w:r>
      <w:r w:rsidR="00497013">
        <w:t>Collect dues, registration fees and all other monies.</w:t>
      </w:r>
    </w:p>
    <w:p w14:paraId="26DDE141" w14:textId="28001EE4" w:rsidR="00497013" w:rsidRDefault="00C75915" w:rsidP="00497013">
      <w:r>
        <w:t>-</w:t>
      </w:r>
      <w:r w:rsidR="00497013">
        <w:t xml:space="preserve">Present a concise, written Treasurer's report at the </w:t>
      </w:r>
      <w:r w:rsidR="00901120">
        <w:t>regular Bi</w:t>
      </w:r>
      <w:r>
        <w:t>-</w:t>
      </w:r>
      <w:r w:rsidR="00497013">
        <w:t xml:space="preserve"> monthly Board</w:t>
      </w:r>
    </w:p>
    <w:p w14:paraId="291732BC" w14:textId="77777777" w:rsidR="00497013" w:rsidRDefault="00497013" w:rsidP="00497013">
      <w:r>
        <w:t>meetings and the annual general meeting.</w:t>
      </w:r>
    </w:p>
    <w:p w14:paraId="7A023202" w14:textId="4EF7E0C3" w:rsidR="00497013" w:rsidRDefault="00C75915" w:rsidP="00497013">
      <w:r>
        <w:t>-</w:t>
      </w:r>
      <w:r w:rsidR="00497013">
        <w:t xml:space="preserve"> Is responsible for all funds and the payment of all bills approved by the Board of</w:t>
      </w:r>
    </w:p>
    <w:p w14:paraId="41455D27" w14:textId="77777777" w:rsidR="00497013" w:rsidRDefault="00497013" w:rsidP="00497013">
      <w:r>
        <w:t>Directors.</w:t>
      </w:r>
    </w:p>
    <w:p w14:paraId="1D1386B3" w14:textId="5ADABAB5" w:rsidR="00497013" w:rsidRDefault="00C75915" w:rsidP="00497013">
      <w:r>
        <w:t>-</w:t>
      </w:r>
      <w:r w:rsidR="00497013">
        <w:t xml:space="preserve"> In conjunction with the President, prepare budgets for each year.</w:t>
      </w:r>
    </w:p>
    <w:p w14:paraId="10AE3429" w14:textId="5B7A37B7" w:rsidR="00375769" w:rsidRPr="002B5CE5" w:rsidRDefault="00375769" w:rsidP="00375769">
      <w:pPr>
        <w:rPr>
          <w:b/>
          <w:bCs/>
        </w:rPr>
      </w:pPr>
      <w:r w:rsidRPr="002B5CE5">
        <w:rPr>
          <w:b/>
          <w:bCs/>
        </w:rPr>
        <w:t>3.</w:t>
      </w:r>
      <w:r>
        <w:rPr>
          <w:b/>
          <w:bCs/>
        </w:rPr>
        <w:t>5</w:t>
      </w:r>
      <w:r w:rsidRPr="002B5CE5">
        <w:rPr>
          <w:b/>
          <w:bCs/>
        </w:rPr>
        <w:t xml:space="preserve"> TRAVEL/EVALUATION COMMISSIONER(s):</w:t>
      </w:r>
    </w:p>
    <w:p w14:paraId="0613BB53" w14:textId="77777777" w:rsidR="00375769" w:rsidRDefault="00375769" w:rsidP="00375769">
      <w:r>
        <w:t>- Oversee Selection Travel teams.</w:t>
      </w:r>
    </w:p>
    <w:p w14:paraId="3E061BFF" w14:textId="77777777" w:rsidR="00375769" w:rsidRDefault="00375769" w:rsidP="00375769">
      <w:r>
        <w:t>- Oversee Selection Travel teams.</w:t>
      </w:r>
    </w:p>
    <w:p w14:paraId="0B6CCBFF" w14:textId="77777777" w:rsidR="00375769" w:rsidRDefault="00375769" w:rsidP="00375769">
      <w:r>
        <w:t>- Assist selecting coaches.</w:t>
      </w:r>
    </w:p>
    <w:p w14:paraId="67DABE9D" w14:textId="77777777" w:rsidR="00375769" w:rsidRDefault="00375769" w:rsidP="00375769">
      <w:r>
        <w:t xml:space="preserve">- May propose roster exceptions to the MYBA Board of Directors </w:t>
      </w:r>
    </w:p>
    <w:p w14:paraId="4DCF8A17" w14:textId="77777777" w:rsidR="00375769" w:rsidRDefault="00375769" w:rsidP="00375769">
      <w:r>
        <w:lastRenderedPageBreak/>
        <w:t>- Schedule and organize coaches' training throughout the year.</w:t>
      </w:r>
    </w:p>
    <w:p w14:paraId="2DF17444" w14:textId="77777777" w:rsidR="00375769" w:rsidRDefault="00375769" w:rsidP="00375769">
      <w:r>
        <w:t>- Schedule and conduct try-outs for the purpose of determining teams based on</w:t>
      </w:r>
    </w:p>
    <w:p w14:paraId="23061B5D" w14:textId="77777777" w:rsidR="00375769" w:rsidRDefault="00375769" w:rsidP="00375769">
      <w:r>
        <w:t>skill levels and coaches' evaluations</w:t>
      </w:r>
    </w:p>
    <w:p w14:paraId="3C547D47" w14:textId="77777777" w:rsidR="00375769" w:rsidRDefault="00375769" w:rsidP="00375769">
      <w:r>
        <w:t>- Be the direct contact between PYBL and the Board for any issues regarding the</w:t>
      </w:r>
    </w:p>
    <w:p w14:paraId="1056D301" w14:textId="77777777" w:rsidR="00375769" w:rsidRDefault="00375769" w:rsidP="00375769">
      <w:r>
        <w:t>Travel program.</w:t>
      </w:r>
    </w:p>
    <w:p w14:paraId="79D5D414" w14:textId="14F73A4D" w:rsidR="00375769" w:rsidRDefault="00375769" w:rsidP="00497013">
      <w:r>
        <w:t>- Assist registering a team for the travel league</w:t>
      </w:r>
    </w:p>
    <w:p w14:paraId="0160EDA8" w14:textId="77777777" w:rsidR="00375769" w:rsidRDefault="00375769" w:rsidP="00497013"/>
    <w:p w14:paraId="1123393A" w14:textId="08E86163" w:rsidR="00497013" w:rsidRPr="002B5CE5" w:rsidRDefault="00497013" w:rsidP="00497013">
      <w:pPr>
        <w:rPr>
          <w:b/>
          <w:bCs/>
        </w:rPr>
      </w:pPr>
      <w:r w:rsidRPr="002B5CE5">
        <w:rPr>
          <w:b/>
          <w:bCs/>
        </w:rPr>
        <w:t>3.</w:t>
      </w:r>
      <w:r w:rsidR="00375769">
        <w:rPr>
          <w:b/>
          <w:bCs/>
        </w:rPr>
        <w:t>6</w:t>
      </w:r>
      <w:r w:rsidRPr="002B5CE5">
        <w:rPr>
          <w:b/>
          <w:bCs/>
        </w:rPr>
        <w:t xml:space="preserve"> IN-HOUSE COMMISSIONER:</w:t>
      </w:r>
      <w:r w:rsidR="00C75915" w:rsidRPr="002B5CE5">
        <w:rPr>
          <w:b/>
          <w:bCs/>
        </w:rPr>
        <w:t xml:space="preserve"> </w:t>
      </w:r>
    </w:p>
    <w:p w14:paraId="0F572264" w14:textId="000048A2" w:rsidR="00497013" w:rsidRDefault="00C75915" w:rsidP="00497013">
      <w:r>
        <w:t>-</w:t>
      </w:r>
      <w:r w:rsidR="00497013">
        <w:t xml:space="preserve"> Shall oversee all In-house teams.</w:t>
      </w:r>
    </w:p>
    <w:p w14:paraId="4EFCC6E5" w14:textId="7BA2F514" w:rsidR="00497013" w:rsidRDefault="00C75915" w:rsidP="00497013">
      <w:r>
        <w:t>-</w:t>
      </w:r>
      <w:r w:rsidR="00497013">
        <w:t xml:space="preserve"> </w:t>
      </w:r>
      <w:r>
        <w:t>Recruit</w:t>
      </w:r>
      <w:r w:rsidR="00497013">
        <w:t xml:space="preserve"> coaches.</w:t>
      </w:r>
    </w:p>
    <w:p w14:paraId="0162D926" w14:textId="702B2905" w:rsidR="00497013" w:rsidRDefault="00C75915" w:rsidP="00497013">
      <w:r>
        <w:t>-</w:t>
      </w:r>
      <w:r w:rsidR="00497013">
        <w:t>Schedule and organize coaches' training throughout the year.</w:t>
      </w:r>
    </w:p>
    <w:p w14:paraId="48312ED1" w14:textId="7B9871E5" w:rsidR="00497013" w:rsidRDefault="00C75915" w:rsidP="00497013">
      <w:r>
        <w:t>-</w:t>
      </w:r>
      <w:r w:rsidR="00497013">
        <w:t xml:space="preserve"> Disseminate relevant in-house information to In-House Age Group</w:t>
      </w:r>
    </w:p>
    <w:p w14:paraId="461E1940" w14:textId="148C6FEB" w:rsidR="00497013" w:rsidRDefault="00497013" w:rsidP="00497013">
      <w:r>
        <w:t>Commissioners and coaches.</w:t>
      </w:r>
    </w:p>
    <w:p w14:paraId="0BBB9095" w14:textId="2B5971EF" w:rsidR="00497013" w:rsidRDefault="00C75915" w:rsidP="00497013">
      <w:r>
        <w:t>-</w:t>
      </w:r>
      <w:r w:rsidR="00497013">
        <w:t xml:space="preserve"> Ensure that coaching methods follow the guidelines and the philosophies of</w:t>
      </w:r>
    </w:p>
    <w:p w14:paraId="35A65FEC" w14:textId="471BE77D" w:rsidR="00497013" w:rsidRDefault="00497013" w:rsidP="00497013">
      <w:r>
        <w:t>M</w:t>
      </w:r>
      <w:r w:rsidR="00C75915">
        <w:t>YBA</w:t>
      </w:r>
      <w:r>
        <w:t>.</w:t>
      </w:r>
    </w:p>
    <w:p w14:paraId="4ABAB8A0" w14:textId="3C561F2C" w:rsidR="00497013" w:rsidRDefault="00C75915" w:rsidP="00497013">
      <w:r>
        <w:t>-</w:t>
      </w:r>
      <w:r w:rsidR="00497013">
        <w:t xml:space="preserve"> Assist in the development and implementation of a plan to instill good</w:t>
      </w:r>
    </w:p>
    <w:p w14:paraId="7849AE6F" w14:textId="77777777" w:rsidR="00497013" w:rsidRDefault="00497013" w:rsidP="00497013">
      <w:r>
        <w:t>sportsmanship among players, coaches, and referees.</w:t>
      </w:r>
    </w:p>
    <w:p w14:paraId="02E9E080" w14:textId="1EE85484" w:rsidR="00497013" w:rsidRDefault="00497013" w:rsidP="00C75915">
      <w:r>
        <w:t>season.</w:t>
      </w:r>
    </w:p>
    <w:p w14:paraId="4169E6EB" w14:textId="4913D176" w:rsidR="00687970" w:rsidRDefault="00687970" w:rsidP="00C75915">
      <w:r>
        <w:t xml:space="preserve">- Coordinate &amp; run in-house evaluations  </w:t>
      </w:r>
    </w:p>
    <w:p w14:paraId="6EC9ECBC" w14:textId="5FE18327" w:rsidR="00687970" w:rsidRDefault="008D5DA0" w:rsidP="00C75915">
      <w:r>
        <w:t xml:space="preserve">- Ensure scoreboard and facility is setup for game play </w:t>
      </w:r>
    </w:p>
    <w:p w14:paraId="32D31712" w14:textId="488559CD" w:rsidR="00C75915" w:rsidRPr="002B5CE5" w:rsidRDefault="00C75915" w:rsidP="00497013">
      <w:pPr>
        <w:rPr>
          <w:b/>
          <w:bCs/>
        </w:rPr>
      </w:pPr>
      <w:r w:rsidRPr="002B5CE5">
        <w:rPr>
          <w:b/>
          <w:bCs/>
        </w:rPr>
        <w:t xml:space="preserve">3.7 SCHEDULING COORIDATOR(s) </w:t>
      </w:r>
    </w:p>
    <w:p w14:paraId="2C8D318B" w14:textId="46AC2AA8" w:rsidR="00C75915" w:rsidRDefault="00C75915" w:rsidP="00497013">
      <w:r>
        <w:t>- Will work directly with the school district regarding gym times and fees</w:t>
      </w:r>
    </w:p>
    <w:p w14:paraId="27102C53" w14:textId="744CA0D8" w:rsidR="00C75915" w:rsidRDefault="00C75915" w:rsidP="00497013">
      <w:r>
        <w:t>- Will schedule all practices for each grade level. (League will control game times)</w:t>
      </w:r>
    </w:p>
    <w:p w14:paraId="793E39E3" w14:textId="3D7EDD47" w:rsidR="00C75915" w:rsidRDefault="00C75915" w:rsidP="00497013">
      <w:r>
        <w:t xml:space="preserve">- Will </w:t>
      </w:r>
      <w:r w:rsidR="00BA5878">
        <w:t xml:space="preserve">keep track of the gym time budget and work with the treasurer to make sure everything is paid on time. </w:t>
      </w:r>
    </w:p>
    <w:p w14:paraId="7C8DF924" w14:textId="789C6DA7" w:rsidR="00375769" w:rsidRPr="00375769" w:rsidRDefault="00375769" w:rsidP="00375769">
      <w:pPr>
        <w:rPr>
          <w:b/>
          <w:bCs/>
        </w:rPr>
      </w:pPr>
      <w:r w:rsidRPr="00375769">
        <w:rPr>
          <w:b/>
          <w:bCs/>
        </w:rPr>
        <w:t>3.</w:t>
      </w:r>
      <w:r>
        <w:rPr>
          <w:b/>
          <w:bCs/>
        </w:rPr>
        <w:t>8</w:t>
      </w:r>
      <w:r w:rsidRPr="00375769">
        <w:rPr>
          <w:b/>
          <w:bCs/>
        </w:rPr>
        <w:t xml:space="preserve"> FUNDERASING COORDINATOR </w:t>
      </w:r>
    </w:p>
    <w:p w14:paraId="6D9BD602" w14:textId="77777777" w:rsidR="00375769" w:rsidRDefault="00375769" w:rsidP="00375769">
      <w:r>
        <w:lastRenderedPageBreak/>
        <w:t>- Will promote the organization to the community</w:t>
      </w:r>
    </w:p>
    <w:p w14:paraId="0E6DF55A" w14:textId="77777777" w:rsidR="00375769" w:rsidRDefault="00375769" w:rsidP="00375769">
      <w:r>
        <w:t>- Will be the lead when looking at fundraising opportunities</w:t>
      </w:r>
    </w:p>
    <w:p w14:paraId="3AAC3C31" w14:textId="24278FEA" w:rsidR="00375769" w:rsidRDefault="00375769" w:rsidP="00497013">
      <w:r>
        <w:t xml:space="preserve">- Make an early decision each year to participate in the Scott Lang tournament. </w:t>
      </w:r>
    </w:p>
    <w:p w14:paraId="335B8FE9" w14:textId="797391BD" w:rsidR="00E51883" w:rsidRDefault="00E51883" w:rsidP="00497013">
      <w:pPr>
        <w:rPr>
          <w:b/>
          <w:bCs/>
        </w:rPr>
      </w:pPr>
      <w:r w:rsidRPr="00E51883">
        <w:rPr>
          <w:b/>
          <w:bCs/>
        </w:rPr>
        <w:t>3.</w:t>
      </w:r>
      <w:r w:rsidR="00375769">
        <w:rPr>
          <w:b/>
          <w:bCs/>
        </w:rPr>
        <w:t>9</w:t>
      </w:r>
      <w:r w:rsidRPr="00E51883">
        <w:rPr>
          <w:b/>
          <w:bCs/>
        </w:rPr>
        <w:t xml:space="preserve"> SOCIAL MEDIA SPECALISTIST </w:t>
      </w:r>
    </w:p>
    <w:p w14:paraId="6ACA3182" w14:textId="0B9D5470" w:rsidR="00E51883" w:rsidRDefault="00E51883" w:rsidP="00497013">
      <w:r>
        <w:t>- Will communicate updates via FB, Instagram, etc.…</w:t>
      </w:r>
    </w:p>
    <w:p w14:paraId="479707A3" w14:textId="695321AA" w:rsidR="00E51883" w:rsidRDefault="00E51883" w:rsidP="00497013">
      <w:r>
        <w:t xml:space="preserve">- Will update post with scores and photos from the regular season. </w:t>
      </w:r>
    </w:p>
    <w:p w14:paraId="373D77C9" w14:textId="16C5C580" w:rsidR="00E51883" w:rsidRDefault="00E51883" w:rsidP="00497013">
      <w:r>
        <w:t xml:space="preserve">- Will send out all any immediate cancellations or schedule changes </w:t>
      </w:r>
    </w:p>
    <w:p w14:paraId="5CF1E1FD" w14:textId="4F7ABA1A" w:rsidR="00E51883" w:rsidRDefault="00E51883" w:rsidP="00497013">
      <w:r>
        <w:t xml:space="preserve">- Will promote the organization throughout the year. </w:t>
      </w:r>
    </w:p>
    <w:p w14:paraId="4EBC4CF3" w14:textId="56B4AB8C" w:rsidR="00497013" w:rsidRPr="002B5CE5" w:rsidRDefault="00BA5878" w:rsidP="00497013">
      <w:pPr>
        <w:rPr>
          <w:b/>
          <w:bCs/>
        </w:rPr>
      </w:pPr>
      <w:r w:rsidRPr="002B5CE5">
        <w:rPr>
          <w:b/>
          <w:bCs/>
        </w:rPr>
        <w:t>3.</w:t>
      </w:r>
      <w:r w:rsidR="00375769">
        <w:rPr>
          <w:b/>
          <w:bCs/>
        </w:rPr>
        <w:t>10</w:t>
      </w:r>
      <w:r w:rsidRPr="002B5CE5">
        <w:rPr>
          <w:b/>
          <w:bCs/>
        </w:rPr>
        <w:t xml:space="preserve"> </w:t>
      </w:r>
      <w:r w:rsidR="00E51883">
        <w:rPr>
          <w:b/>
          <w:bCs/>
        </w:rPr>
        <w:t xml:space="preserve">CODE OF CONDUCT SUPERVISOR </w:t>
      </w:r>
    </w:p>
    <w:p w14:paraId="2503A220" w14:textId="682F6F78" w:rsidR="00BB3329" w:rsidRDefault="00BB3329" w:rsidP="00497013">
      <w:r>
        <w:t xml:space="preserve">- Keep track of coach’s background checks </w:t>
      </w:r>
    </w:p>
    <w:p w14:paraId="15643A94" w14:textId="476C68F7" w:rsidR="00BA5878" w:rsidRDefault="00BA5878" w:rsidP="00497013">
      <w:r>
        <w:t>- Will oversee the development of player/parent code of conduct form</w:t>
      </w:r>
    </w:p>
    <w:p w14:paraId="37617FA3" w14:textId="0AA09B5D" w:rsidR="00BA5878" w:rsidRDefault="00BA5878" w:rsidP="00497013">
      <w:r>
        <w:t>- Will ensure that each player/parent complete</w:t>
      </w:r>
      <w:r w:rsidR="002B5CE5">
        <w:t>s</w:t>
      </w:r>
      <w:r>
        <w:t xml:space="preserve"> the form.</w:t>
      </w:r>
    </w:p>
    <w:p w14:paraId="76C9AE28" w14:textId="39ECEA11" w:rsidR="002B5CE5" w:rsidRDefault="002B5CE5" w:rsidP="00497013">
      <w:r>
        <w:t xml:space="preserve">- Will bring any discipline actions that may occur to the </w:t>
      </w:r>
      <w:r w:rsidR="00E51883">
        <w:t>board’s</w:t>
      </w:r>
      <w:r>
        <w:t xml:space="preserve"> attention. </w:t>
      </w:r>
    </w:p>
    <w:p w14:paraId="331CA8B4" w14:textId="0830BE20" w:rsidR="002B5CE5" w:rsidRPr="002B5CE5" w:rsidRDefault="002B5CE5" w:rsidP="00497013">
      <w:pPr>
        <w:rPr>
          <w:b/>
          <w:bCs/>
        </w:rPr>
      </w:pPr>
      <w:r w:rsidRPr="002B5CE5">
        <w:rPr>
          <w:b/>
          <w:bCs/>
        </w:rPr>
        <w:t>3.</w:t>
      </w:r>
      <w:r w:rsidR="00E51883">
        <w:rPr>
          <w:b/>
          <w:bCs/>
        </w:rPr>
        <w:t>1</w:t>
      </w:r>
      <w:r w:rsidR="00375769">
        <w:rPr>
          <w:b/>
          <w:bCs/>
        </w:rPr>
        <w:t>1</w:t>
      </w:r>
      <w:r w:rsidRPr="002B5CE5">
        <w:rPr>
          <w:b/>
          <w:bCs/>
        </w:rPr>
        <w:t xml:space="preserve"> </w:t>
      </w:r>
      <w:r w:rsidR="00E51883">
        <w:rPr>
          <w:b/>
          <w:bCs/>
        </w:rPr>
        <w:t>UNIFORM/MERCHANDICE</w:t>
      </w:r>
      <w:r w:rsidR="00375769">
        <w:rPr>
          <w:b/>
          <w:bCs/>
        </w:rPr>
        <w:t>/</w:t>
      </w:r>
      <w:r w:rsidR="00E51883">
        <w:rPr>
          <w:b/>
          <w:bCs/>
        </w:rPr>
        <w:t xml:space="preserve"> COORDINATOR</w:t>
      </w:r>
    </w:p>
    <w:p w14:paraId="4ECF6BD4" w14:textId="6D58360D" w:rsidR="002B5CE5" w:rsidRDefault="002B5CE5" w:rsidP="00497013">
      <w:r>
        <w:t xml:space="preserve">- Will order all new uniforms, shooting shirts, or any other materials the organization might need. </w:t>
      </w:r>
    </w:p>
    <w:p w14:paraId="675DB74D" w14:textId="6394D28B" w:rsidR="002B5CE5" w:rsidRDefault="002B5CE5" w:rsidP="00497013">
      <w:r>
        <w:t xml:space="preserve">- Will distribute all uniforms to each team at the beginning of the season. </w:t>
      </w:r>
    </w:p>
    <w:p w14:paraId="4C84B8D0" w14:textId="77777777" w:rsidR="00497013" w:rsidRDefault="00497013" w:rsidP="00497013"/>
    <w:p w14:paraId="4C0DD8EA" w14:textId="77777777" w:rsidR="00497013" w:rsidRPr="00183218" w:rsidRDefault="00497013" w:rsidP="00497013">
      <w:pPr>
        <w:rPr>
          <w:i/>
          <w:iCs/>
        </w:rPr>
      </w:pPr>
    </w:p>
    <w:p w14:paraId="4A476F82" w14:textId="22840771" w:rsidR="00497013" w:rsidRPr="00211A56" w:rsidRDefault="00497013" w:rsidP="00497013">
      <w:pPr>
        <w:rPr>
          <w:b/>
          <w:bCs/>
          <w:i/>
          <w:iCs/>
        </w:rPr>
      </w:pPr>
      <w:r w:rsidRPr="00211A56">
        <w:rPr>
          <w:b/>
          <w:bCs/>
          <w:i/>
          <w:iCs/>
        </w:rPr>
        <w:t>ARTICLE</w:t>
      </w:r>
      <w:r w:rsidR="00683900" w:rsidRPr="00211A56">
        <w:rPr>
          <w:b/>
          <w:bCs/>
          <w:i/>
          <w:iCs/>
        </w:rPr>
        <w:t xml:space="preserve"> IV</w:t>
      </w:r>
      <w:r w:rsidRPr="00211A56">
        <w:rPr>
          <w:b/>
          <w:bCs/>
          <w:i/>
          <w:iCs/>
        </w:rPr>
        <w:t>: MEETINGS OF THE BOARD OF DIRECTORS</w:t>
      </w:r>
    </w:p>
    <w:p w14:paraId="318DBAA6" w14:textId="77777777" w:rsidR="00497013" w:rsidRPr="00211A56" w:rsidRDefault="00497013" w:rsidP="00497013">
      <w:pPr>
        <w:rPr>
          <w:u w:val="single"/>
        </w:rPr>
      </w:pPr>
      <w:r w:rsidRPr="00211A56">
        <w:rPr>
          <w:u w:val="single"/>
        </w:rPr>
        <w:t>SECTION 1:</w:t>
      </w:r>
    </w:p>
    <w:p w14:paraId="253E45C7" w14:textId="248FA15B" w:rsidR="00497013" w:rsidRDefault="00497013" w:rsidP="00497013">
      <w:r>
        <w:t xml:space="preserve">The Board of Directors shall meet </w:t>
      </w:r>
      <w:r w:rsidR="008F592F">
        <w:t>every other month</w:t>
      </w:r>
      <w:r>
        <w:t xml:space="preserve"> with the exception of </w:t>
      </w:r>
      <w:r w:rsidR="00E51883">
        <w:t>Nov/</w:t>
      </w:r>
      <w:r>
        <w:t>Dec</w:t>
      </w:r>
      <w:r w:rsidR="00E51883">
        <w:t>/Jan</w:t>
      </w:r>
      <w:r>
        <w:t xml:space="preserve"> (at the</w:t>
      </w:r>
    </w:p>
    <w:p w14:paraId="7D2F7E37" w14:textId="25411F71" w:rsidR="00497013" w:rsidRDefault="00497013" w:rsidP="00375769">
      <w:r>
        <w:t xml:space="preserve">Board's discretion). </w:t>
      </w:r>
    </w:p>
    <w:p w14:paraId="2209FF17" w14:textId="77777777" w:rsidR="00497013" w:rsidRPr="00211A56" w:rsidRDefault="00497013" w:rsidP="00497013">
      <w:pPr>
        <w:rPr>
          <w:u w:val="single"/>
        </w:rPr>
      </w:pPr>
      <w:r w:rsidRPr="00211A56">
        <w:rPr>
          <w:u w:val="single"/>
        </w:rPr>
        <w:t>SECTION 2:</w:t>
      </w:r>
    </w:p>
    <w:p w14:paraId="748BD99D" w14:textId="77777777" w:rsidR="00497013" w:rsidRDefault="00497013" w:rsidP="00497013">
      <w:r>
        <w:t>All meetings of the Board of Directors shall be conducted under Robert's Rules of Order.</w:t>
      </w:r>
    </w:p>
    <w:p w14:paraId="34284815" w14:textId="77777777" w:rsidR="00497013" w:rsidRPr="00211A56" w:rsidRDefault="00497013" w:rsidP="00497013">
      <w:pPr>
        <w:rPr>
          <w:u w:val="single"/>
        </w:rPr>
      </w:pPr>
      <w:r w:rsidRPr="00211A56">
        <w:rPr>
          <w:u w:val="single"/>
        </w:rPr>
        <w:t>SECTION 3:</w:t>
      </w:r>
    </w:p>
    <w:p w14:paraId="086224C6" w14:textId="77777777" w:rsidR="00497013" w:rsidRDefault="00497013" w:rsidP="00497013">
      <w:r>
        <w:lastRenderedPageBreak/>
        <w:t>All members are welcome to attend the open session of the regular meeting of the</w:t>
      </w:r>
    </w:p>
    <w:p w14:paraId="38297CEC" w14:textId="77777777" w:rsidR="00497013" w:rsidRDefault="00497013" w:rsidP="00497013">
      <w:r>
        <w:t>Board of Directors.</w:t>
      </w:r>
    </w:p>
    <w:p w14:paraId="2AAA3E08" w14:textId="1F686649" w:rsidR="00497013" w:rsidRPr="00211A56" w:rsidRDefault="00375769" w:rsidP="00497013">
      <w:pPr>
        <w:rPr>
          <w:u w:val="single"/>
        </w:rPr>
      </w:pPr>
      <w:r w:rsidRPr="00211A56">
        <w:rPr>
          <w:u w:val="single"/>
        </w:rPr>
        <w:t>SECTION 4:</w:t>
      </w:r>
    </w:p>
    <w:p w14:paraId="4CAB8503" w14:textId="2BEBD7A3" w:rsidR="00375769" w:rsidRDefault="00375769" w:rsidP="00497013">
      <w:r>
        <w:t>All members will provide updates from the current position.</w:t>
      </w:r>
    </w:p>
    <w:p w14:paraId="7748CC2C" w14:textId="57AEFB0B" w:rsidR="00375769" w:rsidRPr="00211A56" w:rsidRDefault="00375769" w:rsidP="00497013">
      <w:pPr>
        <w:rPr>
          <w:u w:val="single"/>
        </w:rPr>
      </w:pPr>
      <w:r w:rsidRPr="00211A56">
        <w:rPr>
          <w:u w:val="single"/>
        </w:rPr>
        <w:t>SECTION 5:</w:t>
      </w:r>
    </w:p>
    <w:p w14:paraId="6239A235" w14:textId="3B80538A" w:rsidR="00375769" w:rsidRDefault="00375769" w:rsidP="00497013">
      <w:r>
        <w:t xml:space="preserve">Each meeting will conclude with an opportunity for each board member to bring up a topic not previously discussed. </w:t>
      </w:r>
    </w:p>
    <w:p w14:paraId="37FB5F22" w14:textId="77777777" w:rsidR="00497013" w:rsidRPr="00183218" w:rsidRDefault="00497013" w:rsidP="00497013">
      <w:pPr>
        <w:rPr>
          <w:b/>
          <w:bCs/>
        </w:rPr>
      </w:pPr>
    </w:p>
    <w:p w14:paraId="417D5A71" w14:textId="19A4A2F8" w:rsidR="00497013" w:rsidRPr="00183218" w:rsidRDefault="00497013" w:rsidP="00497013">
      <w:pPr>
        <w:rPr>
          <w:b/>
          <w:bCs/>
          <w:i/>
          <w:iCs/>
        </w:rPr>
      </w:pPr>
      <w:r w:rsidRPr="00183218">
        <w:rPr>
          <w:b/>
          <w:bCs/>
          <w:i/>
          <w:iCs/>
        </w:rPr>
        <w:t xml:space="preserve">ARTICLE V: </w:t>
      </w:r>
      <w:r w:rsidR="00FB2827" w:rsidRPr="00183218">
        <w:rPr>
          <w:b/>
          <w:bCs/>
          <w:i/>
          <w:iCs/>
        </w:rPr>
        <w:t>IMPLEMENTATION OF THE FOLLOWING RULES/STATEMENTS</w:t>
      </w:r>
    </w:p>
    <w:p w14:paraId="37FA5AA4" w14:textId="775102D4" w:rsidR="00683900" w:rsidRPr="00683900" w:rsidRDefault="00683900" w:rsidP="00683900">
      <w:r>
        <w:t>5.1</w:t>
      </w:r>
      <w:r w:rsidRPr="00683900">
        <w:t xml:space="preserve"> The MYBA TRAVEL program is a parent led organization within the Mars Area School District community.</w:t>
      </w:r>
    </w:p>
    <w:p w14:paraId="1A740E09" w14:textId="66B9264F" w:rsidR="00683900" w:rsidRPr="00683900" w:rsidRDefault="00683900" w:rsidP="00683900">
      <w:r>
        <w:t>5.2</w:t>
      </w:r>
      <w:r w:rsidRPr="00683900">
        <w:t>The Travel Team is for players desiring to enhance their skills, abilities and basketball IQ.</w:t>
      </w:r>
    </w:p>
    <w:p w14:paraId="714B3B8B" w14:textId="47A7F47B" w:rsidR="00683900" w:rsidRPr="00683900" w:rsidRDefault="00683900" w:rsidP="00683900">
      <w:r>
        <w:t xml:space="preserve">5.3 </w:t>
      </w:r>
      <w:r w:rsidRPr="00683900">
        <w:t xml:space="preserve"> Travel Team commitment includes multiple practices and games each week, lasting from as early as October to as late as March. Travel team players are expected to attend practices and games.</w:t>
      </w:r>
    </w:p>
    <w:p w14:paraId="6E384040" w14:textId="4DF2F860" w:rsidR="00683900" w:rsidRPr="00683900" w:rsidRDefault="00683900" w:rsidP="00683900">
      <w:r>
        <w:t>5.4</w:t>
      </w:r>
      <w:r w:rsidRPr="00683900">
        <w:t xml:space="preserve"> Participating players live within the boundaries of the Mars Area School District. Participants living outside of the Mars Area School District boundaries may be approved by the Board to play in the IN-HOUSE program.</w:t>
      </w:r>
    </w:p>
    <w:p w14:paraId="7F05C1B8" w14:textId="41053CE8" w:rsidR="00683900" w:rsidRPr="00683900" w:rsidRDefault="00683900" w:rsidP="00683900">
      <w:r>
        <w:t>5.5</w:t>
      </w:r>
      <w:r w:rsidRPr="00683900">
        <w:t xml:space="preserve"> All travel players/parents must sign a conduct code prior to the start of the season in order to participate. The code of conduct will be strictly enforced and violations of the code of conduct will result in board action. Any actions not outlined in the code of conduct but to the detriment of kids of the MYBA reputation will result in board action.</w:t>
      </w:r>
    </w:p>
    <w:p w14:paraId="1AE5B465" w14:textId="1714E5F6" w:rsidR="00683900" w:rsidRPr="00683900" w:rsidRDefault="00683900" w:rsidP="00683900">
      <w:r>
        <w:t xml:space="preserve">5.6 </w:t>
      </w:r>
      <w:r w:rsidRPr="00683900">
        <w:t xml:space="preserve"> Teams will compete against other Travel Teams from across Western, PA.</w:t>
      </w:r>
    </w:p>
    <w:p w14:paraId="7946469A" w14:textId="53347233" w:rsidR="00683900" w:rsidRPr="00683900" w:rsidRDefault="00683900" w:rsidP="00683900">
      <w:r>
        <w:t>5.7</w:t>
      </w:r>
      <w:r w:rsidRPr="00683900">
        <w:t xml:space="preserve"> Registered TRAVEL participants will attend an evaluation before the season starts. Participants will be evaluated by neutral, qualified and experienced evaluators.</w:t>
      </w:r>
    </w:p>
    <w:p w14:paraId="180F7FD4" w14:textId="011A510E" w:rsidR="00683900" w:rsidRPr="00683900" w:rsidRDefault="00683900" w:rsidP="00683900">
      <w:r>
        <w:t>5.8</w:t>
      </w:r>
      <w:r w:rsidRPr="00683900">
        <w:t xml:space="preserve"> Evaluations will consist of: Day One-Skill Work Day Two-Game Play</w:t>
      </w:r>
    </w:p>
    <w:p w14:paraId="25A7A17D" w14:textId="0E81A2BA" w:rsidR="00683900" w:rsidRPr="00683900" w:rsidRDefault="00683900" w:rsidP="00683900">
      <w:r>
        <w:t>5.9</w:t>
      </w:r>
      <w:r w:rsidRPr="00683900">
        <w:t xml:space="preserve"> The maximum roster size for any TRAVEL team will be ten. If any roster size will be less than 10 based on registration count, it will be communicated before the start of evaluations.</w:t>
      </w:r>
    </w:p>
    <w:p w14:paraId="2AEAF81A" w14:textId="58C6EAD9" w:rsidR="00683900" w:rsidRPr="00683900" w:rsidRDefault="00683900" w:rsidP="00683900">
      <w:r>
        <w:lastRenderedPageBreak/>
        <w:t xml:space="preserve">5.10 </w:t>
      </w:r>
      <w:r w:rsidRPr="00683900">
        <w:t xml:space="preserve"> There will be no more than three TRAVEL teams per grade. TRAVEL teams in grades three through six will be established from the results of the Evaluation process, with MYBA approval of player placement. Top 8-10 scores will be assigned to the “A”/Blue roster, the next 8-10 will be assigned to the “B”/Gold roster, and the final 8-10 will be assigned to the "C”/White roster. One regular-season league and at least two tournaments are included in the player registration fee.</w:t>
      </w:r>
    </w:p>
    <w:p w14:paraId="133CC00F" w14:textId="1577853F" w:rsidR="00683900" w:rsidRPr="00683900" w:rsidRDefault="00683900" w:rsidP="00683900">
      <w:r>
        <w:t>5.11</w:t>
      </w:r>
      <w:r w:rsidRPr="00683900">
        <w:t xml:space="preserve"> In the registration form, head coaches Volunteers will provide their experience and interest to coach. Interested head coaches must participate in two or more skills sessions to be considered as a head coach. Interested head coaches will be assigned and approved after evaluations by the MYBA board. If there are multiple volunteers for the head coach position at a particular grade, the board will have the final say on which volunteer is what is best for the kids/community program.</w:t>
      </w:r>
    </w:p>
    <w:p w14:paraId="1CA0C549" w14:textId="1CFEA847" w:rsidR="00683900" w:rsidRPr="00683900" w:rsidRDefault="00683900" w:rsidP="00683900">
      <w:r>
        <w:t>5.12</w:t>
      </w:r>
      <w:r w:rsidRPr="00683900">
        <w:t xml:space="preserve"> Volunteers for Head Coach must display evidence of helpful participation in the betterment of the Mars Youth Basketball in multiple ways.</w:t>
      </w:r>
    </w:p>
    <w:p w14:paraId="5EBD4015" w14:textId="2023D2BF" w:rsidR="00683900" w:rsidRPr="00683900" w:rsidRDefault="00683900" w:rsidP="00683900">
      <w:r>
        <w:t xml:space="preserve">5.13 </w:t>
      </w:r>
      <w:r w:rsidRPr="00683900">
        <w:t xml:space="preserve"> Becoming a head coach in the previous year does not automatically qualify you as the head coach for the following year. Coaching will be determined on a year-by-year basis.</w:t>
      </w:r>
    </w:p>
    <w:p w14:paraId="1D50592C" w14:textId="68EA4B6C" w:rsidR="00683900" w:rsidRPr="00683900" w:rsidRDefault="00683900" w:rsidP="00683900">
      <w:r>
        <w:t xml:space="preserve">5.14 </w:t>
      </w:r>
      <w:r w:rsidRPr="00683900">
        <w:t xml:space="preserve"> Offseason workouts are not at the direction of MYBA, but our desire would be that these activities are communicated and available to all youth in that grade level.</w:t>
      </w:r>
    </w:p>
    <w:p w14:paraId="2E79A3E9" w14:textId="1B830E66" w:rsidR="00683900" w:rsidRPr="00683900" w:rsidRDefault="00683900" w:rsidP="00683900">
      <w:r>
        <w:t>5.15</w:t>
      </w:r>
      <w:r w:rsidRPr="00683900">
        <w:t xml:space="preserve"> Head coaches may select two designated assistant coaches from the pool of volunteers.</w:t>
      </w:r>
    </w:p>
    <w:p w14:paraId="2E89B7CF" w14:textId="77777777" w:rsidR="00683900" w:rsidRDefault="00683900" w:rsidP="00497013"/>
    <w:p w14:paraId="60DD8EAD" w14:textId="0DCC2A96" w:rsidR="00497013" w:rsidRPr="00183218" w:rsidRDefault="00497013" w:rsidP="00497013">
      <w:pPr>
        <w:rPr>
          <w:b/>
          <w:bCs/>
          <w:i/>
          <w:iCs/>
        </w:rPr>
      </w:pPr>
      <w:r w:rsidRPr="00183218">
        <w:rPr>
          <w:b/>
          <w:bCs/>
          <w:i/>
          <w:iCs/>
        </w:rPr>
        <w:t>ARTICLE VI: RISK MANAGEMENT POLICY</w:t>
      </w:r>
    </w:p>
    <w:p w14:paraId="2EB77AA9" w14:textId="77777777" w:rsidR="00497013" w:rsidRPr="00211A56" w:rsidRDefault="00497013" w:rsidP="00497013">
      <w:pPr>
        <w:rPr>
          <w:u w:val="single"/>
        </w:rPr>
      </w:pPr>
      <w:r w:rsidRPr="00211A56">
        <w:rPr>
          <w:u w:val="single"/>
        </w:rPr>
        <w:t>SECTION 1:</w:t>
      </w:r>
    </w:p>
    <w:p w14:paraId="4FE969E1" w14:textId="77777777" w:rsidR="00497013" w:rsidRDefault="00497013" w:rsidP="00497013">
      <w:r>
        <w:t>If there is any pertinent information regarding a volunteer that causes the Board</w:t>
      </w:r>
    </w:p>
    <w:p w14:paraId="488FB754" w14:textId="77777777" w:rsidR="00497013" w:rsidRDefault="00497013" w:rsidP="00497013">
      <w:r>
        <w:t>concern, the Board shall by Executive Committee, meet with the volunteer and other</w:t>
      </w:r>
    </w:p>
    <w:p w14:paraId="4C78DC25" w14:textId="77777777" w:rsidR="00497013" w:rsidRDefault="00497013" w:rsidP="00497013">
      <w:r>
        <w:t>individuals as deemed necessary to discuss same; and with the well-being of the</w:t>
      </w:r>
    </w:p>
    <w:p w14:paraId="53A24DFC" w14:textId="77777777" w:rsidR="00497013" w:rsidRDefault="00497013" w:rsidP="00497013">
      <w:r>
        <w:t>children in mind, reach an appropriate decision.</w:t>
      </w:r>
    </w:p>
    <w:p w14:paraId="14968E85" w14:textId="77777777" w:rsidR="00497013" w:rsidRPr="00211A56" w:rsidRDefault="00497013" w:rsidP="00497013">
      <w:pPr>
        <w:rPr>
          <w:u w:val="single"/>
        </w:rPr>
      </w:pPr>
      <w:r w:rsidRPr="00211A56">
        <w:rPr>
          <w:u w:val="single"/>
        </w:rPr>
        <w:t>SECTION 2:</w:t>
      </w:r>
    </w:p>
    <w:p w14:paraId="13AE94C8" w14:textId="4A1D9D4B" w:rsidR="00497013" w:rsidRDefault="00683900" w:rsidP="00497013">
      <w:r>
        <w:t>All coaches must complete a background check</w:t>
      </w:r>
    </w:p>
    <w:p w14:paraId="2B8E717B" w14:textId="77777777" w:rsidR="00497013" w:rsidRDefault="00497013" w:rsidP="00497013"/>
    <w:p w14:paraId="12A457B3" w14:textId="7820EEE1" w:rsidR="00497013" w:rsidRPr="00183218" w:rsidRDefault="00497013" w:rsidP="00497013">
      <w:pPr>
        <w:rPr>
          <w:b/>
          <w:bCs/>
          <w:i/>
          <w:iCs/>
        </w:rPr>
      </w:pPr>
      <w:r w:rsidRPr="00183218">
        <w:rPr>
          <w:b/>
          <w:bCs/>
          <w:i/>
          <w:iCs/>
        </w:rPr>
        <w:lastRenderedPageBreak/>
        <w:t>ARTICLE VII: AMENDMENTS</w:t>
      </w:r>
    </w:p>
    <w:p w14:paraId="45C5239A" w14:textId="77777777" w:rsidR="00497013" w:rsidRPr="00211A56" w:rsidRDefault="00497013" w:rsidP="00497013">
      <w:pPr>
        <w:rPr>
          <w:u w:val="single"/>
        </w:rPr>
      </w:pPr>
      <w:r w:rsidRPr="00211A56">
        <w:rPr>
          <w:u w:val="single"/>
        </w:rPr>
        <w:t>SECTION 1: AMENDMENTS</w:t>
      </w:r>
    </w:p>
    <w:p w14:paraId="36F39FEA" w14:textId="77777777" w:rsidR="00497013" w:rsidRDefault="00497013" w:rsidP="00497013">
      <w:r>
        <w:t>1.1 These By-Laws may be amended or repealed, in whole or in part, by a majority vote</w:t>
      </w:r>
    </w:p>
    <w:p w14:paraId="28F71E59" w14:textId="2FD2A740" w:rsidR="00497013" w:rsidRDefault="00497013" w:rsidP="00FB2827">
      <w:r>
        <w:t xml:space="preserve">of the voting membership, as determined under Section </w:t>
      </w:r>
      <w:r w:rsidR="00FB2827">
        <w:t>1</w:t>
      </w:r>
      <w:r>
        <w:t xml:space="preserve">.1 of the Club </w:t>
      </w:r>
      <w:r w:rsidR="00FB2827">
        <w:t>Bylaws</w:t>
      </w:r>
    </w:p>
    <w:p w14:paraId="124BD0E5" w14:textId="3F670696" w:rsidR="00497013" w:rsidRDefault="00497013" w:rsidP="00FB2827">
      <w:r>
        <w:t xml:space="preserve">1.2 Written notice of the proposed amendment to the By-Laws </w:t>
      </w:r>
    </w:p>
    <w:p w14:paraId="61202551" w14:textId="2A4135B4" w:rsidR="00497013" w:rsidRDefault="00497013" w:rsidP="00497013">
      <w:r>
        <w:t>1.3 Any change to the By-Laws adopted in accordance with this Article V</w:t>
      </w:r>
      <w:r w:rsidR="00183218">
        <w:t>I</w:t>
      </w:r>
      <w:r>
        <w:t>I shall take</w:t>
      </w:r>
    </w:p>
    <w:p w14:paraId="29447DA0" w14:textId="77777777" w:rsidR="00497013" w:rsidRDefault="00497013" w:rsidP="00497013">
      <w:r>
        <w:t>effect when adopted, unless otherwise provided in the notice, proposed amendment, or</w:t>
      </w:r>
    </w:p>
    <w:p w14:paraId="4C543721" w14:textId="43943DDD" w:rsidR="00D6061A" w:rsidRDefault="00497013" w:rsidP="00497013">
      <w:r>
        <w:t>resolution effecting the change.</w:t>
      </w:r>
    </w:p>
    <w:sectPr w:rsidR="00D60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426887"/>
    <w:multiLevelType w:val="hybridMultilevel"/>
    <w:tmpl w:val="42B6CD46"/>
    <w:lvl w:ilvl="0" w:tplc="6C64A8C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D22835"/>
    <w:multiLevelType w:val="hybridMultilevel"/>
    <w:tmpl w:val="F9A60F3A"/>
    <w:lvl w:ilvl="0" w:tplc="24F8B94A">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6178597">
    <w:abstractNumId w:val="0"/>
  </w:num>
  <w:num w:numId="2" w16cid:durableId="70729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13"/>
    <w:rsid w:val="000E5D3D"/>
    <w:rsid w:val="00183218"/>
    <w:rsid w:val="00211A56"/>
    <w:rsid w:val="002173FD"/>
    <w:rsid w:val="002B5CE5"/>
    <w:rsid w:val="002D11BE"/>
    <w:rsid w:val="00375769"/>
    <w:rsid w:val="00497013"/>
    <w:rsid w:val="00600F14"/>
    <w:rsid w:val="00683900"/>
    <w:rsid w:val="00687970"/>
    <w:rsid w:val="007C05BA"/>
    <w:rsid w:val="008009E0"/>
    <w:rsid w:val="00835B69"/>
    <w:rsid w:val="008D5DA0"/>
    <w:rsid w:val="008F592F"/>
    <w:rsid w:val="00901120"/>
    <w:rsid w:val="00A54E37"/>
    <w:rsid w:val="00AC1D6B"/>
    <w:rsid w:val="00AE014C"/>
    <w:rsid w:val="00B863B3"/>
    <w:rsid w:val="00BA5878"/>
    <w:rsid w:val="00BB3329"/>
    <w:rsid w:val="00C70EB1"/>
    <w:rsid w:val="00C75915"/>
    <w:rsid w:val="00D6061A"/>
    <w:rsid w:val="00E05B4B"/>
    <w:rsid w:val="00E51883"/>
    <w:rsid w:val="00E67E2B"/>
    <w:rsid w:val="00EB148D"/>
    <w:rsid w:val="00F86B3D"/>
    <w:rsid w:val="00FB2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7745"/>
  <w15:chartTrackingRefBased/>
  <w15:docId w15:val="{D7D948E0-F991-41E0-9193-29A26F65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7013"/>
    <w:rPr>
      <w:rFonts w:eastAsiaTheme="majorEastAsia" w:cstheme="majorBidi"/>
      <w:color w:val="272727" w:themeColor="text1" w:themeTint="D8"/>
    </w:rPr>
  </w:style>
  <w:style w:type="paragraph" w:styleId="Title">
    <w:name w:val="Title"/>
    <w:basedOn w:val="Normal"/>
    <w:next w:val="Normal"/>
    <w:link w:val="TitleChar"/>
    <w:uiPriority w:val="10"/>
    <w:qFormat/>
    <w:rsid w:val="0049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7013"/>
    <w:pPr>
      <w:spacing w:before="160"/>
      <w:jc w:val="center"/>
    </w:pPr>
    <w:rPr>
      <w:i/>
      <w:iCs/>
      <w:color w:val="404040" w:themeColor="text1" w:themeTint="BF"/>
    </w:rPr>
  </w:style>
  <w:style w:type="character" w:customStyle="1" w:styleId="QuoteChar">
    <w:name w:val="Quote Char"/>
    <w:basedOn w:val="DefaultParagraphFont"/>
    <w:link w:val="Quote"/>
    <w:uiPriority w:val="29"/>
    <w:rsid w:val="00497013"/>
    <w:rPr>
      <w:i/>
      <w:iCs/>
      <w:color w:val="404040" w:themeColor="text1" w:themeTint="BF"/>
    </w:rPr>
  </w:style>
  <w:style w:type="paragraph" w:styleId="ListParagraph">
    <w:name w:val="List Paragraph"/>
    <w:basedOn w:val="Normal"/>
    <w:uiPriority w:val="34"/>
    <w:qFormat/>
    <w:rsid w:val="00497013"/>
    <w:pPr>
      <w:ind w:left="720"/>
      <w:contextualSpacing/>
    </w:pPr>
  </w:style>
  <w:style w:type="character" w:styleId="IntenseEmphasis">
    <w:name w:val="Intense Emphasis"/>
    <w:basedOn w:val="DefaultParagraphFont"/>
    <w:uiPriority w:val="21"/>
    <w:qFormat/>
    <w:rsid w:val="00497013"/>
    <w:rPr>
      <w:i/>
      <w:iCs/>
      <w:color w:val="0F4761" w:themeColor="accent1" w:themeShade="BF"/>
    </w:rPr>
  </w:style>
  <w:style w:type="paragraph" w:styleId="IntenseQuote">
    <w:name w:val="Intense Quote"/>
    <w:basedOn w:val="Normal"/>
    <w:next w:val="Normal"/>
    <w:link w:val="IntenseQuoteChar"/>
    <w:uiPriority w:val="30"/>
    <w:qFormat/>
    <w:rsid w:val="0049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013"/>
    <w:rPr>
      <w:i/>
      <w:iCs/>
      <w:color w:val="0F4761" w:themeColor="accent1" w:themeShade="BF"/>
    </w:rPr>
  </w:style>
  <w:style w:type="character" w:styleId="IntenseReference">
    <w:name w:val="Intense Reference"/>
    <w:basedOn w:val="DefaultParagraphFont"/>
    <w:uiPriority w:val="32"/>
    <w:qFormat/>
    <w:rsid w:val="004970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8815">
      <w:bodyDiv w:val="1"/>
      <w:marLeft w:val="0"/>
      <w:marRight w:val="0"/>
      <w:marTop w:val="0"/>
      <w:marBottom w:val="0"/>
      <w:divBdr>
        <w:top w:val="none" w:sz="0" w:space="0" w:color="auto"/>
        <w:left w:val="none" w:sz="0" w:space="0" w:color="auto"/>
        <w:bottom w:val="none" w:sz="0" w:space="0" w:color="auto"/>
        <w:right w:val="none" w:sz="0" w:space="0" w:color="auto"/>
      </w:divBdr>
    </w:div>
    <w:div w:id="166369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10</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SVSD</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Pyle, James R</dc:creator>
  <cp:keywords/>
  <dc:description/>
  <cp:lastModifiedBy>Pyle, James R</cp:lastModifiedBy>
  <cp:revision>17</cp:revision>
  <dcterms:created xsi:type="dcterms:W3CDTF">2025-09-03T12:25:00Z</dcterms:created>
  <dcterms:modified xsi:type="dcterms:W3CDTF">2025-09-17T11:34:00Z</dcterms:modified>
</cp:coreProperties>
</file>